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B47C" w14:textId="2F1DD38E" w:rsidR="00911C69" w:rsidRPr="00911C69" w:rsidRDefault="00911C69" w:rsidP="00591104">
      <w:pPr>
        <w:jc w:val="center"/>
        <w:rPr>
          <w:sz w:val="24"/>
          <w:szCs w:val="28"/>
        </w:rPr>
      </w:pPr>
      <w:r w:rsidRPr="00911C69">
        <w:rPr>
          <w:rFonts w:hint="eastAsia"/>
          <w:sz w:val="24"/>
          <w:szCs w:val="28"/>
        </w:rPr>
        <w:t>特定非営利活動法人</w:t>
      </w:r>
      <w:r w:rsidR="00DA135A">
        <w:rPr>
          <w:rFonts w:hint="eastAsia"/>
          <w:sz w:val="24"/>
          <w:szCs w:val="28"/>
        </w:rPr>
        <w:t>ひまわり倶楽部</w:t>
      </w:r>
    </w:p>
    <w:p w14:paraId="01CFFF2E" w14:textId="30334223" w:rsidR="00591104" w:rsidRPr="00AF40B9" w:rsidRDefault="00AF40B9" w:rsidP="00591104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役員及び評議員の報酬等並びに費用に関する規程</w:t>
      </w:r>
    </w:p>
    <w:p w14:paraId="175166BC" w14:textId="77777777" w:rsidR="00591104" w:rsidRDefault="00591104" w:rsidP="00591104">
      <w:r>
        <w:rPr>
          <w:rFonts w:hint="eastAsia"/>
        </w:rPr>
        <w:t>（目的）</w:t>
      </w:r>
    </w:p>
    <w:p w14:paraId="28DEF2F2" w14:textId="43D9325E" w:rsidR="00591104" w:rsidRDefault="00591104" w:rsidP="00AF40B9">
      <w:pPr>
        <w:ind w:left="850" w:hangingChars="405" w:hanging="850"/>
      </w:pPr>
      <w:r>
        <w:rPr>
          <w:rFonts w:hint="eastAsia"/>
        </w:rPr>
        <w:t xml:space="preserve">第１条　</w:t>
      </w:r>
      <w:r w:rsidR="0071224D" w:rsidRPr="0071224D">
        <w:rPr>
          <w:rFonts w:hint="eastAsia"/>
        </w:rPr>
        <w:t>この規定は、特定非営利活動法人</w:t>
      </w:r>
      <w:r w:rsidR="00DA135A">
        <w:rPr>
          <w:rFonts w:hint="eastAsia"/>
        </w:rPr>
        <w:t>ひまわり倶楽部</w:t>
      </w:r>
      <w:r w:rsidR="0071224D" w:rsidRPr="0071224D">
        <w:rPr>
          <w:rFonts w:hint="eastAsia"/>
        </w:rPr>
        <w:t>（以下「法人」という。）定款第</w:t>
      </w:r>
      <w:r w:rsidR="0071224D">
        <w:rPr>
          <w:rFonts w:hint="eastAsia"/>
        </w:rPr>
        <w:t>1</w:t>
      </w:r>
      <w:r w:rsidR="0071224D">
        <w:t>6</w:t>
      </w:r>
      <w:r w:rsidR="0071224D" w:rsidRPr="0071224D">
        <w:rPr>
          <w:rFonts w:hint="eastAsia"/>
        </w:rPr>
        <w:t>条の規定に基づき、法人役員の報酬について必要な事項を定めるものとする。</w:t>
      </w:r>
    </w:p>
    <w:p w14:paraId="0C1AEDAE" w14:textId="6495420C" w:rsidR="00591104" w:rsidRDefault="00591104" w:rsidP="00591104"/>
    <w:p w14:paraId="68F974ED" w14:textId="78F83D29" w:rsidR="00591104" w:rsidRDefault="00591104" w:rsidP="00591104">
      <w:r>
        <w:rPr>
          <w:rFonts w:hint="eastAsia"/>
        </w:rPr>
        <w:t>（</w:t>
      </w:r>
      <w:r w:rsidR="0071224D">
        <w:rPr>
          <w:rFonts w:hint="eastAsia"/>
        </w:rPr>
        <w:t>役員</w:t>
      </w:r>
      <w:r>
        <w:rPr>
          <w:rFonts w:hint="eastAsia"/>
        </w:rPr>
        <w:t>）</w:t>
      </w:r>
    </w:p>
    <w:p w14:paraId="4507A202" w14:textId="1DF1781F" w:rsidR="00A664CC" w:rsidRDefault="00591104" w:rsidP="00A664CC">
      <w:pPr>
        <w:ind w:left="850" w:hangingChars="405" w:hanging="850"/>
      </w:pPr>
      <w:r>
        <w:rPr>
          <w:rFonts w:hint="eastAsia"/>
        </w:rPr>
        <w:t>第</w:t>
      </w:r>
      <w:r w:rsidR="00AF40B9">
        <w:rPr>
          <w:rFonts w:hint="eastAsia"/>
        </w:rPr>
        <w:t>2</w:t>
      </w:r>
      <w:r>
        <w:rPr>
          <w:rFonts w:hint="eastAsia"/>
        </w:rPr>
        <w:t xml:space="preserve">条　</w:t>
      </w:r>
      <w:r w:rsidR="0071224D" w:rsidRPr="0071224D">
        <w:rPr>
          <w:rFonts w:hint="eastAsia"/>
        </w:rPr>
        <w:t>この規定で定める役員とは、法人の理事及び監事とする。</w:t>
      </w:r>
    </w:p>
    <w:p w14:paraId="50DEEE82" w14:textId="77777777" w:rsidR="00591104" w:rsidRDefault="00591104" w:rsidP="00591104"/>
    <w:p w14:paraId="1370CB85" w14:textId="2150420E" w:rsidR="00591104" w:rsidRDefault="00591104" w:rsidP="00591104">
      <w:r>
        <w:rPr>
          <w:rFonts w:hint="eastAsia"/>
        </w:rPr>
        <w:t>（</w:t>
      </w:r>
      <w:r w:rsidR="0071224D" w:rsidRPr="0071224D">
        <w:rPr>
          <w:rFonts w:hint="eastAsia"/>
        </w:rPr>
        <w:t>報酬</w:t>
      </w:r>
      <w:r>
        <w:rPr>
          <w:rFonts w:hint="eastAsia"/>
        </w:rPr>
        <w:t>）</w:t>
      </w:r>
    </w:p>
    <w:p w14:paraId="0BCD31CC" w14:textId="365CA4EF" w:rsidR="0071224D" w:rsidRDefault="00591104" w:rsidP="0071224D">
      <w:pPr>
        <w:ind w:left="850" w:hangingChars="405" w:hanging="850"/>
      </w:pPr>
      <w:r>
        <w:rPr>
          <w:rFonts w:hint="eastAsia"/>
        </w:rPr>
        <w:t>第</w:t>
      </w:r>
      <w:r w:rsidR="0071224D">
        <w:rPr>
          <w:rFonts w:hint="eastAsia"/>
        </w:rPr>
        <w:t>３</w:t>
      </w:r>
      <w:r>
        <w:rPr>
          <w:rFonts w:hint="eastAsia"/>
        </w:rPr>
        <w:t xml:space="preserve">条　</w:t>
      </w:r>
      <w:r w:rsidR="0071224D">
        <w:rPr>
          <w:rFonts w:hint="eastAsia"/>
        </w:rPr>
        <w:t>この法人は、</w:t>
      </w:r>
      <w:r w:rsidR="00B4616D">
        <w:rPr>
          <w:rFonts w:hint="eastAsia"/>
        </w:rPr>
        <w:t>役員は、無給とする。</w:t>
      </w:r>
    </w:p>
    <w:p w14:paraId="0B82FACB" w14:textId="77777777" w:rsidR="00591104" w:rsidRPr="00E53908" w:rsidRDefault="00591104" w:rsidP="00591104"/>
    <w:p w14:paraId="3ADC012F" w14:textId="6C15F5F4" w:rsidR="00591104" w:rsidRDefault="00591104" w:rsidP="00591104">
      <w:r>
        <w:rPr>
          <w:rFonts w:hint="eastAsia"/>
        </w:rPr>
        <w:t>（</w:t>
      </w:r>
      <w:r w:rsidR="0071224D">
        <w:rPr>
          <w:rFonts w:hint="eastAsia"/>
        </w:rPr>
        <w:t>適用除外</w:t>
      </w:r>
      <w:r>
        <w:rPr>
          <w:rFonts w:hint="eastAsia"/>
        </w:rPr>
        <w:t>）</w:t>
      </w:r>
    </w:p>
    <w:p w14:paraId="25262DD6" w14:textId="2E72132C" w:rsidR="00591104" w:rsidRDefault="00591104" w:rsidP="00591104">
      <w:pPr>
        <w:ind w:left="850" w:hangingChars="405" w:hanging="850"/>
      </w:pPr>
      <w:r>
        <w:rPr>
          <w:rFonts w:hint="eastAsia"/>
        </w:rPr>
        <w:t>第</w:t>
      </w:r>
      <w:r w:rsidR="0071224D">
        <w:rPr>
          <w:rFonts w:hint="eastAsia"/>
        </w:rPr>
        <w:t>４</w:t>
      </w:r>
      <w:r>
        <w:rPr>
          <w:rFonts w:hint="eastAsia"/>
        </w:rPr>
        <w:t xml:space="preserve">条　</w:t>
      </w:r>
      <w:r w:rsidR="0071224D">
        <w:rPr>
          <w:rFonts w:hint="eastAsia"/>
        </w:rPr>
        <w:t>職員を兼務する役員は、この規定を適用しない。</w:t>
      </w:r>
    </w:p>
    <w:p w14:paraId="44B92257" w14:textId="77777777" w:rsidR="00591104" w:rsidRPr="001B568E" w:rsidRDefault="00591104" w:rsidP="00591104"/>
    <w:p w14:paraId="0D6734E8" w14:textId="433A014E" w:rsidR="00591104" w:rsidRDefault="0045587C" w:rsidP="00591104">
      <w:r>
        <w:rPr>
          <w:rFonts w:hint="eastAsia"/>
        </w:rPr>
        <w:t>（</w:t>
      </w:r>
      <w:r w:rsidR="0071224D">
        <w:rPr>
          <w:rFonts w:hint="eastAsia"/>
        </w:rPr>
        <w:t>改正</w:t>
      </w:r>
      <w:r w:rsidR="00591104">
        <w:rPr>
          <w:rFonts w:hint="eastAsia"/>
        </w:rPr>
        <w:t>）</w:t>
      </w:r>
    </w:p>
    <w:p w14:paraId="4B655ED4" w14:textId="0727E0D8" w:rsidR="00591104" w:rsidRDefault="00591104" w:rsidP="00591104">
      <w:pPr>
        <w:ind w:left="850" w:hangingChars="405" w:hanging="850"/>
      </w:pPr>
      <w:r>
        <w:rPr>
          <w:rFonts w:hint="eastAsia"/>
        </w:rPr>
        <w:t>第</w:t>
      </w:r>
      <w:r w:rsidR="0071224D">
        <w:rPr>
          <w:rFonts w:hint="eastAsia"/>
        </w:rPr>
        <w:t>５</w:t>
      </w:r>
      <w:r>
        <w:rPr>
          <w:rFonts w:hint="eastAsia"/>
        </w:rPr>
        <w:t xml:space="preserve">条　</w:t>
      </w:r>
      <w:r w:rsidR="0071224D">
        <w:rPr>
          <w:rFonts w:hint="eastAsia"/>
        </w:rPr>
        <w:t>本規定の改正は、理事会の議決を経なければならない。</w:t>
      </w:r>
    </w:p>
    <w:p w14:paraId="44955AD8" w14:textId="30CAEB22" w:rsidR="0045587C" w:rsidRDefault="0045587C" w:rsidP="00591104">
      <w:pPr>
        <w:ind w:left="850" w:hangingChars="405" w:hanging="850"/>
      </w:pPr>
    </w:p>
    <w:p w14:paraId="2529E260" w14:textId="77777777" w:rsidR="00591104" w:rsidRPr="00591104" w:rsidRDefault="00591104" w:rsidP="00591104">
      <w:pPr>
        <w:jc w:val="center"/>
        <w:rPr>
          <w:spacing w:val="285"/>
          <w:kern w:val="0"/>
          <w:sz w:val="24"/>
          <w:szCs w:val="28"/>
        </w:rPr>
      </w:pPr>
      <w:r w:rsidRPr="0071224D">
        <w:rPr>
          <w:rFonts w:hint="eastAsia"/>
          <w:spacing w:val="285"/>
          <w:kern w:val="0"/>
          <w:sz w:val="24"/>
          <w:szCs w:val="28"/>
          <w:fitText w:val="1050" w:id="1986855680"/>
        </w:rPr>
        <w:t>付</w:t>
      </w:r>
      <w:r w:rsidRPr="0071224D">
        <w:rPr>
          <w:rFonts w:hint="eastAsia"/>
          <w:kern w:val="0"/>
          <w:sz w:val="24"/>
          <w:szCs w:val="28"/>
          <w:fitText w:val="1050" w:id="1986855680"/>
        </w:rPr>
        <w:t>則</w:t>
      </w:r>
    </w:p>
    <w:p w14:paraId="52DE488D" w14:textId="2561B314" w:rsidR="00611B75" w:rsidRDefault="00FA6EAF" w:rsidP="00591104">
      <w:r>
        <w:rPr>
          <w:rFonts w:hint="eastAsia"/>
        </w:rPr>
        <w:t>１．</w:t>
      </w:r>
      <w:r w:rsidR="00591104">
        <w:rPr>
          <w:rFonts w:hint="eastAsia"/>
        </w:rPr>
        <w:t>この規程は</w:t>
      </w:r>
      <w:r w:rsidR="00ED0166">
        <w:rPr>
          <w:rFonts w:hint="eastAsia"/>
        </w:rPr>
        <w:t>令和</w:t>
      </w:r>
      <w:r w:rsidR="00DA135A">
        <w:rPr>
          <w:rFonts w:hint="eastAsia"/>
        </w:rPr>
        <w:t>３</w:t>
      </w:r>
      <w:r w:rsidR="00ED0166">
        <w:rPr>
          <w:rFonts w:hint="eastAsia"/>
        </w:rPr>
        <w:t>年</w:t>
      </w:r>
      <w:r w:rsidR="00954F84">
        <w:rPr>
          <w:rFonts w:hint="eastAsia"/>
        </w:rPr>
        <w:t>５</w:t>
      </w:r>
      <w:r w:rsidR="00591104">
        <w:rPr>
          <w:rFonts w:hint="eastAsia"/>
        </w:rPr>
        <w:t>月１日から施行する。</w:t>
      </w:r>
    </w:p>
    <w:p w14:paraId="67F89038" w14:textId="77777777" w:rsidR="00FA6EAF" w:rsidRPr="00FA6EAF" w:rsidRDefault="00FA6EAF" w:rsidP="00591104"/>
    <w:sectPr w:rsidR="00FA6EAF" w:rsidRPr="00FA6EAF" w:rsidSect="00E73769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702FA" w14:textId="77777777" w:rsidR="00FF76A8" w:rsidRDefault="00FF76A8" w:rsidP="00ED1140">
      <w:r>
        <w:separator/>
      </w:r>
    </w:p>
  </w:endnote>
  <w:endnote w:type="continuationSeparator" w:id="0">
    <w:p w14:paraId="30D367A8" w14:textId="77777777" w:rsidR="00FF76A8" w:rsidRDefault="00FF76A8" w:rsidP="00ED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20977" w14:textId="77777777" w:rsidR="00FF76A8" w:rsidRDefault="00FF76A8" w:rsidP="00ED1140">
      <w:r>
        <w:separator/>
      </w:r>
    </w:p>
  </w:footnote>
  <w:footnote w:type="continuationSeparator" w:id="0">
    <w:p w14:paraId="3F05307D" w14:textId="77777777" w:rsidR="00FF76A8" w:rsidRDefault="00FF76A8" w:rsidP="00ED1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04"/>
    <w:rsid w:val="00015156"/>
    <w:rsid w:val="00057F55"/>
    <w:rsid w:val="00094272"/>
    <w:rsid w:val="000B2F94"/>
    <w:rsid w:val="000D5953"/>
    <w:rsid w:val="000F3AED"/>
    <w:rsid w:val="000F4289"/>
    <w:rsid w:val="001166FB"/>
    <w:rsid w:val="00175476"/>
    <w:rsid w:val="00192948"/>
    <w:rsid w:val="001B568E"/>
    <w:rsid w:val="001B6154"/>
    <w:rsid w:val="001C4BBA"/>
    <w:rsid w:val="001F1780"/>
    <w:rsid w:val="00201F23"/>
    <w:rsid w:val="0020713C"/>
    <w:rsid w:val="00213F2C"/>
    <w:rsid w:val="0022385A"/>
    <w:rsid w:val="0023211F"/>
    <w:rsid w:val="0025722F"/>
    <w:rsid w:val="00271AC8"/>
    <w:rsid w:val="00271E37"/>
    <w:rsid w:val="00296DFD"/>
    <w:rsid w:val="002A7BC1"/>
    <w:rsid w:val="002F3E98"/>
    <w:rsid w:val="003028AB"/>
    <w:rsid w:val="00331CD9"/>
    <w:rsid w:val="0036135D"/>
    <w:rsid w:val="003E7369"/>
    <w:rsid w:val="00411388"/>
    <w:rsid w:val="00417127"/>
    <w:rsid w:val="004171D8"/>
    <w:rsid w:val="00422B59"/>
    <w:rsid w:val="004238C5"/>
    <w:rsid w:val="00431625"/>
    <w:rsid w:val="004409CB"/>
    <w:rsid w:val="0045587C"/>
    <w:rsid w:val="00465EE2"/>
    <w:rsid w:val="00467E1A"/>
    <w:rsid w:val="004852DF"/>
    <w:rsid w:val="004C368C"/>
    <w:rsid w:val="0050671C"/>
    <w:rsid w:val="00512057"/>
    <w:rsid w:val="00513D52"/>
    <w:rsid w:val="00515379"/>
    <w:rsid w:val="0052733B"/>
    <w:rsid w:val="00577C97"/>
    <w:rsid w:val="00591104"/>
    <w:rsid w:val="00595040"/>
    <w:rsid w:val="005B71E9"/>
    <w:rsid w:val="00611B75"/>
    <w:rsid w:val="006A6479"/>
    <w:rsid w:val="006C2344"/>
    <w:rsid w:val="006D070B"/>
    <w:rsid w:val="006D4344"/>
    <w:rsid w:val="0071224D"/>
    <w:rsid w:val="007616EE"/>
    <w:rsid w:val="00764DA7"/>
    <w:rsid w:val="00775BC4"/>
    <w:rsid w:val="00793234"/>
    <w:rsid w:val="00796A73"/>
    <w:rsid w:val="007E0521"/>
    <w:rsid w:val="007E0B72"/>
    <w:rsid w:val="008234FF"/>
    <w:rsid w:val="008737D9"/>
    <w:rsid w:val="008F3CBE"/>
    <w:rsid w:val="00911C69"/>
    <w:rsid w:val="00954F84"/>
    <w:rsid w:val="009A0315"/>
    <w:rsid w:val="009F4EA9"/>
    <w:rsid w:val="00A175E3"/>
    <w:rsid w:val="00A2703E"/>
    <w:rsid w:val="00A4235D"/>
    <w:rsid w:val="00A44263"/>
    <w:rsid w:val="00A562C3"/>
    <w:rsid w:val="00A664CC"/>
    <w:rsid w:val="00AA293B"/>
    <w:rsid w:val="00AA4AB4"/>
    <w:rsid w:val="00AE6E70"/>
    <w:rsid w:val="00AF06C0"/>
    <w:rsid w:val="00AF40B9"/>
    <w:rsid w:val="00B035D3"/>
    <w:rsid w:val="00B208D4"/>
    <w:rsid w:val="00B4616D"/>
    <w:rsid w:val="00BA2D15"/>
    <w:rsid w:val="00BC7194"/>
    <w:rsid w:val="00BF1A54"/>
    <w:rsid w:val="00C26F04"/>
    <w:rsid w:val="00C67015"/>
    <w:rsid w:val="00CA7A7F"/>
    <w:rsid w:val="00CE65BF"/>
    <w:rsid w:val="00CF076F"/>
    <w:rsid w:val="00D26C10"/>
    <w:rsid w:val="00DA135A"/>
    <w:rsid w:val="00DE2AD7"/>
    <w:rsid w:val="00DF5664"/>
    <w:rsid w:val="00E304F4"/>
    <w:rsid w:val="00E36797"/>
    <w:rsid w:val="00E44065"/>
    <w:rsid w:val="00E53908"/>
    <w:rsid w:val="00E73769"/>
    <w:rsid w:val="00EA69FC"/>
    <w:rsid w:val="00ED0166"/>
    <w:rsid w:val="00ED0F27"/>
    <w:rsid w:val="00ED0FBC"/>
    <w:rsid w:val="00ED1140"/>
    <w:rsid w:val="00EE104D"/>
    <w:rsid w:val="00F030C3"/>
    <w:rsid w:val="00F7534D"/>
    <w:rsid w:val="00F8400C"/>
    <w:rsid w:val="00F96848"/>
    <w:rsid w:val="00FA1A1F"/>
    <w:rsid w:val="00FA2CE5"/>
    <w:rsid w:val="00FA6EAF"/>
    <w:rsid w:val="00FB42AD"/>
    <w:rsid w:val="00FC1CA9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9ECDFD"/>
  <w15:chartTrackingRefBased/>
  <w15:docId w15:val="{97ED8988-D108-49FB-814D-AD4436B4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1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140"/>
  </w:style>
  <w:style w:type="paragraph" w:styleId="a5">
    <w:name w:val="footer"/>
    <w:basedOn w:val="a"/>
    <w:link w:val="a6"/>
    <w:uiPriority w:val="99"/>
    <w:unhideWhenUsed/>
    <w:rsid w:val="00ED11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11E44BDCAF874E95FF9FFED95E75AF" ma:contentTypeVersion="8" ma:contentTypeDescription="新しいドキュメントを作成します。" ma:contentTypeScope="" ma:versionID="387cc4d81b1ede0e1ce29583f06a0479">
  <xsd:schema xmlns:xsd="http://www.w3.org/2001/XMLSchema" xmlns:xs="http://www.w3.org/2001/XMLSchema" xmlns:p="http://schemas.microsoft.com/office/2006/metadata/properties" xmlns:ns2="7ebc1d87-1111-41e8-89e9-7f2b62baee11" targetNamespace="http://schemas.microsoft.com/office/2006/metadata/properties" ma:root="true" ma:fieldsID="55076fc6450cf2d0dc64a7424e699b68" ns2:_="">
    <xsd:import namespace="7ebc1d87-1111-41e8-89e9-7f2b62baee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c1d87-1111-41e8-89e9-7f2b62bae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C3F8AA-29D8-4D6E-9741-AAD8DE1510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2F04F0-7D84-4683-8771-1ED7E8A2A5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BD1000-0144-447C-9743-283E64D92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c1d87-1111-41e8-89e9-7f2b62baee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Wataru Matsumura</dc:creator>
  <cp:keywords/>
  <dc:description/>
  <cp:lastModifiedBy>ary</cp:lastModifiedBy>
  <cp:revision>2</cp:revision>
  <dcterms:created xsi:type="dcterms:W3CDTF">2021-06-01T02:47:00Z</dcterms:created>
  <dcterms:modified xsi:type="dcterms:W3CDTF">2021-06-01T02:47:00Z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0x0101000511E44BDCAF874E95FF9FFED95E75AF</vt:lpwstr>
  </property>
</Properties>
</file>